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Alarmy samochodowe - zabezpieczenie przed kradzieżą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Kradzież samochodu to sytuacja, której obawia się każdy posiadacz pojazdu. Na szczęście, z roku na rok liczba kradzieży w Polsce spada, rośnie natomiast ich wykrywalność. Istnieje wiele sposobów zabezpieczenia swojego mienia przed kradzieżą, a podstawową z nich są &lt;strong&gt;alarmy samochodowe&lt;/strong&gt;.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Alarmy samochodowe - podstawa zabezpieczenia pojazdu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iż każdemu zależy na tym, żeby jego auto nie zostało skradzione. Aby temu zapobiec, należy zadbać nie tylko o blokadę skrzyni biegów, czy inne zabezpieczenia mechaniczne. Podstawą są </w:t>
      </w:r>
      <w:r>
        <w:rPr>
          <w:rFonts w:ascii="calibri" w:hAnsi="calibri" w:eastAsia="calibri" w:cs="calibri"/>
          <w:sz w:val="24"/>
          <w:szCs w:val="24"/>
          <w:b/>
        </w:rPr>
        <w:t xml:space="preserve">alarmy samochodowe</w:t>
      </w:r>
      <w:r>
        <w:rPr>
          <w:rFonts w:ascii="calibri" w:hAnsi="calibri" w:eastAsia="calibri" w:cs="calibri"/>
          <w:sz w:val="24"/>
          <w:szCs w:val="24"/>
        </w:rPr>
        <w:t xml:space="preserve">. Wbrew pozorom, bardzo często najlepszymi alarmami nie są te fabrycznie wbudowane, ponieważ złodzieje samochodów są coraz bardziej doświadczeni w tego typu powtarzalnych zabezpieczeniach. Jeśli nie chcesz zostać zaskoczony brakiem samochodu, kiedy przyjdziesz któregoś dnia na parking - zatroszcz się o montaż alarmu, najlepiej w trudno dostępnym i nietypowym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alarmy samochodowe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Stig oferuje na swojej stronie internetowej szeroki wybór wszelkiego rodzaju produktów z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alarmy samochodowe</w:t>
      </w:r>
      <w:r>
        <w:rPr>
          <w:rFonts w:ascii="calibri" w:hAnsi="calibri" w:eastAsia="calibri" w:cs="calibri"/>
          <w:sz w:val="24"/>
          <w:szCs w:val="24"/>
        </w:rPr>
        <w:t xml:space="preserve">. W związku z tym, iż złodzieje przed dokonaniem kradzieży "testują" skuteczność zamontowanych alarmów poprzez np. uderzenie w szybę, w naszym sklepie sprzedajemy produkty, które posiadają czujniki uderzeniowe, odporne na różnego rodzaju wstrząsy.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zadbać o najlepsze zabezpieczenie swojego auta przed kradzieżą, koniecznie odwiedź sklep internetowy Stig, w którym znajdziesz 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alarmy samochodowe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produkty do swojego pojazdu!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tig.pl/ala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2026-05-13T11:54:19+02:00</dcterms:created>
  <dcterms:modified xsi:type="dcterms:W3CDTF">2026-05-13T11:54:19+02:00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